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CEFA" w14:textId="77777777" w:rsidR="00E9020E" w:rsidRDefault="00E9020E" w:rsidP="00E9020E"/>
    <w:p w14:paraId="56535D3E" w14:textId="25D97E8F" w:rsidR="00E9020E" w:rsidRDefault="00E9020E" w:rsidP="00E9020E">
      <w:pPr>
        <w:rPr>
          <w:b/>
          <w:bCs/>
        </w:rPr>
      </w:pPr>
      <w:r>
        <w:rPr>
          <w:b/>
          <w:bCs/>
        </w:rPr>
        <w:t xml:space="preserve">Slug - </w:t>
      </w:r>
      <w:r w:rsidRPr="00E9020E">
        <w:rPr>
          <w:b/>
          <w:bCs/>
        </w:rPr>
        <w:t>/hidden/provider/set-up-haiku-or-canto</w:t>
      </w:r>
    </w:p>
    <w:p w14:paraId="343ED1E7" w14:textId="70F73258" w:rsidR="00E9020E" w:rsidRDefault="00E9020E" w:rsidP="00E9020E">
      <w:r w:rsidRPr="00E9020E">
        <w:rPr>
          <w:b/>
          <w:bCs/>
        </w:rPr>
        <w:t>H1</w:t>
      </w:r>
      <w:r>
        <w:t xml:space="preserve"> - </w:t>
      </w:r>
      <w:r w:rsidRPr="00E9020E">
        <w:t>Set up Haiku and Canto</w:t>
      </w:r>
      <w:r>
        <w:br/>
      </w:r>
      <w:r>
        <w:br/>
      </w:r>
      <w:r w:rsidRPr="00E9020E">
        <w:rPr>
          <w:b/>
          <w:bCs/>
        </w:rPr>
        <w:t>SEO -</w:t>
      </w:r>
      <w:r>
        <w:t xml:space="preserve"> </w:t>
      </w:r>
      <w:r>
        <w:br/>
      </w:r>
      <w:r w:rsidRPr="00E9020E">
        <w:t>Below are the steps to set up Haiku on your iPhone or Android phone or Canto on your iPad.</w:t>
      </w:r>
    </w:p>
    <w:p w14:paraId="1B30F08F" w14:textId="4BD97A70" w:rsidR="00E9020E" w:rsidRPr="00E9020E" w:rsidRDefault="00E9020E" w:rsidP="00E9020E">
      <w:pPr>
        <w:rPr>
          <w:b/>
          <w:bCs/>
        </w:rPr>
      </w:pPr>
      <w:r w:rsidRPr="00E9020E">
        <w:rPr>
          <w:b/>
          <w:bCs/>
        </w:rPr>
        <w:t xml:space="preserve">Body - </w:t>
      </w:r>
    </w:p>
    <w:p w14:paraId="1A993116" w14:textId="77777777" w:rsidR="00E9020E" w:rsidRPr="00E9020E" w:rsidRDefault="00E9020E" w:rsidP="00E9020E">
      <w:r w:rsidRPr="00E9020E">
        <w:t>Below are the steps to </w:t>
      </w:r>
      <w:proofErr w:type="gramStart"/>
      <w:r w:rsidRPr="00E9020E">
        <w:t>set up</w:t>
      </w:r>
      <w:proofErr w:type="gramEnd"/>
      <w:r w:rsidRPr="00E9020E">
        <w:t xml:space="preserve"> Haiku on your iPhone or Android phone or Canto on your iPad.</w:t>
      </w:r>
    </w:p>
    <w:p w14:paraId="01FCE62C" w14:textId="77777777" w:rsidR="00E9020E" w:rsidRPr="00E9020E" w:rsidRDefault="00E9020E" w:rsidP="00E9020E">
      <w:pPr>
        <w:numPr>
          <w:ilvl w:val="0"/>
          <w:numId w:val="1"/>
        </w:numPr>
      </w:pPr>
      <w:r w:rsidRPr="00E9020E">
        <w:t>Search the App Store for Haiku or Canto and download the app using your apple credentials or search the Google Play Store on your android device for Haiku.</w:t>
      </w:r>
    </w:p>
    <w:p w14:paraId="5E16DCE8" w14:textId="77777777" w:rsidR="00E9020E" w:rsidRPr="00E9020E" w:rsidRDefault="00E9020E" w:rsidP="00E9020E">
      <w:pPr>
        <w:numPr>
          <w:ilvl w:val="0"/>
          <w:numId w:val="1"/>
        </w:numPr>
      </w:pPr>
      <w:r w:rsidRPr="00E9020E">
        <w:t xml:space="preserve">After the app is loaded on your mobile or tablet device, open this </w:t>
      </w:r>
      <w:hyperlink r:id="rId5" w:history="1">
        <w:r w:rsidRPr="00E9020E">
          <w:rPr>
            <w:rStyle w:val="Hyperlink"/>
          </w:rPr>
          <w:t>page</w:t>
        </w:r>
      </w:hyperlink>
      <w:r w:rsidRPr="00E9020E">
        <w:t xml:space="preserve"> on your mobile or tablet device and click the link that corresponds to the app you downloaded to automatically configure the application on your mobile or tablet device.</w:t>
      </w:r>
    </w:p>
    <w:p w14:paraId="2E258F98" w14:textId="77777777" w:rsidR="00E9020E" w:rsidRPr="00E9020E" w:rsidRDefault="00E9020E" w:rsidP="00E9020E">
      <w:pPr>
        <w:numPr>
          <w:ilvl w:val="1"/>
          <w:numId w:val="1"/>
        </w:numPr>
      </w:pPr>
      <w:hyperlink r:id="rId6" w:history="1">
        <w:r w:rsidRPr="00E9020E">
          <w:rPr>
            <w:rStyle w:val="Hyperlink"/>
          </w:rPr>
          <w:t>Haiku Link</w:t>
        </w:r>
      </w:hyperlink>
    </w:p>
    <w:p w14:paraId="7202867E" w14:textId="77777777" w:rsidR="00E9020E" w:rsidRPr="00E9020E" w:rsidRDefault="00E9020E" w:rsidP="00E9020E">
      <w:pPr>
        <w:numPr>
          <w:ilvl w:val="1"/>
          <w:numId w:val="1"/>
        </w:numPr>
      </w:pPr>
      <w:hyperlink r:id="rId7" w:history="1">
        <w:r w:rsidRPr="00E9020E">
          <w:rPr>
            <w:rStyle w:val="Hyperlink"/>
          </w:rPr>
          <w:t>Canto Link</w:t>
        </w:r>
      </w:hyperlink>
    </w:p>
    <w:p w14:paraId="65EE8C87" w14:textId="77777777" w:rsidR="00E9020E" w:rsidRPr="00E9020E" w:rsidRDefault="00E9020E" w:rsidP="00E9020E">
      <w:pPr>
        <w:numPr>
          <w:ilvl w:val="0"/>
          <w:numId w:val="1"/>
        </w:numPr>
      </w:pPr>
      <w:r w:rsidRPr="00E9020E">
        <w:t>Login to Haiku or Canto.</w:t>
      </w:r>
    </w:p>
    <w:p w14:paraId="0B920185" w14:textId="77777777" w:rsidR="00E9020E" w:rsidRPr="00E9020E" w:rsidRDefault="00E9020E" w:rsidP="00E9020E">
      <w:pPr>
        <w:numPr>
          <w:ilvl w:val="0"/>
          <w:numId w:val="1"/>
        </w:numPr>
      </w:pPr>
      <w:r w:rsidRPr="00E9020E">
        <w:t>The first time you log in, the application will not be activated.  Your first-time login will alert the Haiku/Canto team to activate your device.  You will receive an In-Basket message in Epic Hyperspace when your device is ready for use. </w:t>
      </w:r>
    </w:p>
    <w:p w14:paraId="7B51030F" w14:textId="77777777" w:rsidR="00E9020E" w:rsidRPr="00E9020E" w:rsidRDefault="00E9020E" w:rsidP="00E9020E">
      <w:pPr>
        <w:rPr>
          <w:b/>
          <w:bCs/>
        </w:rPr>
      </w:pPr>
      <w:r w:rsidRPr="00E9020E">
        <w:rPr>
          <w:b/>
          <w:bCs/>
        </w:rPr>
        <w:t>Quick Start Guides</w:t>
      </w:r>
    </w:p>
    <w:p w14:paraId="251EAB6C" w14:textId="12841A72" w:rsidR="00C66BB6" w:rsidRDefault="00E9020E" w:rsidP="00E9020E">
      <w:hyperlink r:id="rId8" w:tgtFrame="_blank" w:history="1">
        <w:r w:rsidRPr="00E9020E">
          <w:rPr>
            <w:rStyle w:val="Hyperlink"/>
          </w:rPr>
          <w:t>Haiku Quick Start Guide</w:t>
        </w:r>
      </w:hyperlink>
      <w:r w:rsidRPr="00E9020E">
        <w:br/>
      </w:r>
      <w:hyperlink r:id="rId9" w:tgtFrame="_blank" w:history="1">
        <w:r w:rsidRPr="00E9020E">
          <w:rPr>
            <w:rStyle w:val="Hyperlink"/>
          </w:rPr>
          <w:t>Haiku Clinical Image Capture Guide</w:t>
        </w:r>
      </w:hyperlink>
      <w:r w:rsidRPr="00E9020E">
        <w:br/>
      </w:r>
      <w:hyperlink r:id="rId10" w:tgtFrame="_blank" w:history="1">
        <w:r w:rsidRPr="00E9020E">
          <w:rPr>
            <w:rStyle w:val="Hyperlink"/>
          </w:rPr>
          <w:t>Canto Quick Start Guide</w:t>
        </w:r>
      </w:hyperlink>
    </w:p>
    <w:sectPr w:rsidR="00C66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564"/>
    <w:multiLevelType w:val="multilevel"/>
    <w:tmpl w:val="7AB2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67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E"/>
    <w:rsid w:val="002D50B7"/>
    <w:rsid w:val="00362295"/>
    <w:rsid w:val="004C1204"/>
    <w:rsid w:val="00745780"/>
    <w:rsid w:val="009D3600"/>
    <w:rsid w:val="00C41183"/>
    <w:rsid w:val="00C66BB6"/>
    <w:rsid w:val="00D83AAC"/>
    <w:rsid w:val="00E0643E"/>
    <w:rsid w:val="00E9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1B387"/>
  <w15:chartTrackingRefBased/>
  <w15:docId w15:val="{014A7E38-1A5D-4019-8E4E-52F028B6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2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2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wps/wcm/myconnect/childrenspublic/efdc8250-acdb-4b7d-855b-438ee232e43b/CH+Haiku+Quick+Start+Guide.pdf?MOD=AJPERES&amp;CVID=mnUGNiJ&amp;useDefaultText=0&amp;useDefaultDesc=0" TargetMode="External"/><Relationship Id="rId3" Type="http://schemas.openxmlformats.org/officeDocument/2006/relationships/settings" Target="settings.xml"/><Relationship Id="rId7" Type="http://schemas.openxmlformats.org/officeDocument/2006/relationships/hyperlink" Target="epiccanto://handheld/config/9QcAA%2fG91NVxWF7A1JK0Ljj1R1ciRWXA3mVd2P9O%2bvvLrPj%2bOfAcP6CmQPBjRUf8kwIesoKeVlZk%2ftfJTw%2b%2b3A%3d%3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pichaiku://handheld/config/9QcAA%2fG91NVxWF7A1JK0Ljj1R1ciRWXA3mVd2P9O%2bvvLrPj%2bOfAcP6CmQPBjRUf8kwIesoKeVlZk%2ftfJTw%2b%2b3A%3d%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ildrens.com/hidden/provider/set-up-haiku-or-canto" TargetMode="External"/><Relationship Id="rId10" Type="http://schemas.openxmlformats.org/officeDocument/2006/relationships/hyperlink" Target="/wps/wcm/myconnect/childrenspublic/dd28102d-68e0-4607-af4f-3e2f0b380d14/CH+Canto+Quick+Start+Guide.pdf?MOD=AJPERES&amp;CVID=mnUGDM7&amp;useDefaultText=0&amp;useDefaultDesc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wps/wcm/myconnect/childrenspublic/284d1c91-cb1b-494d-a273-481fff592022/Haiku_Image_Capture.pdf?MOD=AJPERES&amp;CVID=mnUGs5h&amp;useDefaultText=0&amp;useDefaultDesc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Jimenez</dc:creator>
  <cp:keywords/>
  <dc:description/>
  <cp:lastModifiedBy>Troy Jimenez</cp:lastModifiedBy>
  <cp:revision>1</cp:revision>
  <dcterms:created xsi:type="dcterms:W3CDTF">2025-06-25T14:52:00Z</dcterms:created>
  <dcterms:modified xsi:type="dcterms:W3CDTF">2025-06-25T14:56:00Z</dcterms:modified>
</cp:coreProperties>
</file>